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Dark Judges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55" w:dyaOrig="8605">
          <v:rect xmlns:o="urn:schemas-microsoft-com:office:office" xmlns:v="urn:schemas-microsoft-com:vml" id="rectole0000000000" style="width:307.750000pt;height:430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The transgression is Life , the Punishment is Death !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,,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LAWful Evil   Race : Undead , Immortal   Class : Revenant , Judge , Psychic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4 Dark Judges are - Judge Death (bot) , Fear (Right) , Mortis (Left) , Fire (Up)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*Each one of the 4 is a Separate character , each has 25HP , they all share the same Turn (only one of them can take an Action) , each ability is linked to one of them , they share abilities 1 and 6 , there is a unique way to defeat the Judges explained below 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Phasing Hand - a Dark Judge of your choice puts his hand through an enemy abdomen , dealing 25 Unstopable damage to the target , Hits Last . Melee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Psychic Flames (Judge Fire ) - Judge Fires Psychic energy is so strong it manifests as greenish flames around the caster , deals 25 Physical + 10 Psychic damage to the target , then for each Turn afterwards , the target Burns for 10 Psychic damage untill Judge Fire dies at the start of each Turn . Judge Fire may turn this attack into a Ranged attack by throwing his Trident , but if he does Seal this ability . Melee , Ranged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Gaze of Fear (Judge Fear ) - Judge Fear gazes into a targets eyes making him experience his worst imaginable Fear , say : ,,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Gaze into the face of Fear!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 Hits First the target is Stuned this Turn , the second time it is effected the target is Stuned this and the next Turn , the third time it is effected the Fear rises to such an unaimaginable level that the target dies instantly from shock . The target must not be Blind to be effected by this ability . Shield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Traps of Fear (Judge Fear ) - Judge Fear has bear traps attached with chains to his arms , deals 20 damage to up to 2 targets and Grapples them untill the end of this Round . Ranged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Touch of Whitering (Judge Mortis ) - the Touch of Mortis withers all things , touches a target Seal two of its Weapon or Armor abilities as they wither away into nothingness , the first touch does nothing else , the second touch gives a -20 to Melee damage effect on the target and Hits Last on all Attack , the third touch instantly kills the target as its body crumbles to dust . Hits Last . Melee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The LAW OF DEATH - whenever a Judges body dies , his Soul flies around the battlefield powerless for now , but if at any time a single Corpse is available , a Soul of your choice flies into that corpse and instantly ressurects with 25HP and no Stacks on its body , this will work even if the Corpse can not return to life , or even if the Dark Judge can not return to life (only if its Soul is destroyed can they not ressurect) . If all 4 Judges are Dead and no Corpses are available are the Judges trully dead .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u w:val="single"/>
          <w:shd w:fill="auto" w:val="clear"/>
        </w:rPr>
        <w:t xml:space="preserve">The Dark Judges except Fire take 20 damage more from Fire based attacks as their withered corpses burn easily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Passive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*The Corpses of the Dark Judges can not be entered via Law of Death ability 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44" w:dyaOrig="2855">
          <v:rect xmlns:o="urn:schemas-microsoft-com:office:office" xmlns:v="urn:schemas-microsoft-com:vml" id="rectole0000000001" style="width:182.200000pt;height:142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 :  Absolute Possession - a Dark Judge may attempt to possess a living being as well if it is in Spirit form , in Round 2 as a Regular Action or use this ability instantly if all the Dark Judges die during the same Turn (as a Reaction in this case , not an Action) , select a Living biological target all the current Spirits of the Dark Judges enter its body attempting to dominate its mind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target rolls a 1d6 then subtracts the ammount of Dark Judge Spirits attempting to enter its body (-1 min , -4 max) with Psychics getting a +2 to this Roll , if the final result is 0 or less , the Dark Judges do not ressurect but take control of the targets body forever using its abilities as if they were their own . If the Dark Judges fail all spirits that were attempting this Ability are forever trapped in the targets body , harmlessly living as leeches 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the Dominated target dies or if the Spirits are Trapped in a body and it dies , the Spirits are freed in Spirit form once again . 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2"/>
          <w:u w:val="single"/>
          <w:shd w:fill="auto" w:val="clear"/>
        </w:rPr>
        <w:t xml:space="preserve">This Ultimate may only be attempted if Judge Death is in Spirit form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Shield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27" w:dyaOrig="7855">
          <v:rect xmlns:o="urn:schemas-microsoft-com:office:office" xmlns:v="urn:schemas-microsoft-com:vml" id="rectole0000000002" style="width:276.350000pt;height:392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